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16" w:rsidRPr="003E5D37" w:rsidRDefault="00EA6116" w:rsidP="002314F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bookmarkStart w:id="0" w:name="_GoBack"/>
      <w:bookmarkEnd w:id="0"/>
      <w:r w:rsidRPr="003E5D3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Литературно – музыкальная гостиная «Сказы </w:t>
      </w:r>
      <w:proofErr w:type="spellStart"/>
      <w:r w:rsidRPr="003E5D37">
        <w:rPr>
          <w:rFonts w:ascii="Times New Roman" w:eastAsia="Times New Roman" w:hAnsi="Times New Roman" w:cs="Times New Roman"/>
          <w:sz w:val="36"/>
          <w:szCs w:val="36"/>
          <w:lang w:eastAsia="ru-RU"/>
        </w:rPr>
        <w:t>П.П.Бажова</w:t>
      </w:r>
      <w:proofErr w:type="spellEnd"/>
      <w:r w:rsidRPr="003E5D37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Цели и задачи: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расширить знания детей о жизни и творчестве П. П. Бажова;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развивать речевые умения и творческие способности;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развивать воображение, мышление, культуру общения;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воспитывать доброе отношение к людям, сострадание, трудолюбие;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способствовать развитию интереса к литературному чтению.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Оборудование: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выставка книг с произведениями П. П. Бажова;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портрет писателя;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иллюстрации к произведениям П. П. Бажова на слайдах; компьютер;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карточки с отрывками из произведений, загадками, тестами;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• предметы: оранжевый платочек, игрушки: кошка </w:t>
      </w:r>
      <w:r w:rsidR="003E5D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3E5D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Мурё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нка</w:t>
      </w:r>
      <w:proofErr w:type="spell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E5D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ящерка, шкатулка, решето, гребешок.</w:t>
      </w:r>
      <w:proofErr w:type="gramEnd"/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Предварительная подготовка: за месяц до проведения праздника учащимся поручено прочитать сказы П. П. Бажова, нарисовать иллюстрации к понравившимся произведениям.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Ход мероприятия: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ученик.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 говорят о России –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вижу свой синий Урал.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девочки, сосны босые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бегают с заснеженных скал.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слышу – до жадного слуха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робилась она сквозь века – 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Грохочет, гремит </w:t>
      </w:r>
      <w:proofErr w:type="spell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Громотуха</w:t>
      </w:r>
      <w:proofErr w:type="spell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Веселая, злая река.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Мне любы степенные речи,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Ночевки в избушках лесных, 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тяжесть котомки заплечной,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ветер тревожной весны,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Гор неприступных высоты,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Где камни прозрачны, как лед,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радость пытливой работы,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песни спокойной полет,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Над краем, где сосны босые,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Сбегает с заснеженных скал...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Когда говорят о России –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вижу свой синий Урал.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ученик.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Прославлены умельцы – камнерезы,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Хранители волшебного огня,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Чеканщики по стали и железу – 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Уральцев знаменитая семья.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Да славятся седые рудознатцы, -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Пытливый, неуступчивый народ,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Умеющих без карты разобраться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подземных дебрях каменных пород.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Почет и слава вам, мастеровые: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Горняк, строитель, токарь, сталевар,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Сыны труда, чьи руки золотые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одняли и прославили Урал.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Ведущий 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Урал наш батюшка богат и могуч, богатства его неисчислимы.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открываются они только 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смелым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да умелым, да чистой душе.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bookmarkStart w:id="1" w:name="h.gjdgxs"/>
      <w:bookmarkEnd w:id="1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Славится наша земля талантами. Жил когда-то на Урале замечательный человек, великий русский писатель Павел Петрович Бажов, сказитель земли Уральской. История нашего края неразрывно связана с его именем. 28 января 2016 года ему исполнилось 137 лет. Вот он- то и рассказал миру об Уральских умельцах, прославил в своих сказах родной край.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ученик.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Урале, что ни слово,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 ни речь - то целый клад!</w:t>
      </w: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Сказы дедушки Бажова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</w:t>
      </w:r>
      <w:proofErr w:type="gram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нает нынче стар и млад!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Ведущий</w:t>
      </w:r>
      <w:proofErr w:type="gram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 сегодня мы с вами совершим удивительное путешествие в мир сказов этого великого уральского писателя. Познакомимся поближе с его творчеством. Проверим, знаете ли вы его произведения. Готовы? Ну, тогда в путь.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некотором царстве, в некотором государстве жил-был добрый волшебник. У него была большая белая борода и живые, необыкновенно добрые, внимательные, лучистые глаза. И когда он ходил по городу, его сразу узнавали. А вы, ребята, узнали, о ком идёт речь? (ответы детей)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Верно, это - Павел Петрович Бажов.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 экране появляется 2 слайд с портретом писателя.)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друзья писатели говорили о нем так: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«Это сверкающий самоцвет уральской литературы»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«Человек он очень простой, скромный, задушевный, спокойный, добрый. Все считали его мудрецом»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«Это был чудесный человек. Невысокий, похожий на сказочного гнома, который поднялся из земли, чтобы рассказать о кладах Урала».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На фотографиях Павел Петрович Бажов выглядит старым, мудрым сказочником. Он и был сказочником.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его произведениях фантастическое сливалось с реальным, в них происходили необыкновенные события, в которых было все, как и должно быть в настоящей сказке: добро побеждало зло, вся нечисть отступала перед мужеством и чистой совестью.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героями сказок стали не гномы, не богатыри, обладающие необыкновенной силой, а обычные люди. И поэтому его произведения называют сказами, а не сказками. Сказ – это сказка на основе достоверных фактов с некоторым вымыслом.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Павел Петрович Бажов был очень образованный, мудрый человек, который долго работал учителем, затем журналистом, много ездил по Уралу, жил в </w:t>
      </w:r>
      <w:r w:rsidR="003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разных городах: Сысерть</w:t>
      </w:r>
      <w:proofErr w:type="gramStart"/>
      <w:r w:rsidR="003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Полевской, Камышлов, Невьянск, Екатеринбург. Работая в разных газетах, Бажов писал о людях труда, славил рабочих Урала. Но известным на весь мир писателем он стал благодаря своим изумительно интересным сказам, которые вошли в сборник – «Малахитовая шкатулка».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Ведущий: Ребята, а какие сказы вам запомнились?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Дети: 1.«Серебряное копытце».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«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Поскакушка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«Голубая змейка»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«Медной горы Хозяйка».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 «Малахитовая шкатулка»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 «Каменный цветок»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 «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Синюшкин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колодец»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«Широко, далеко пораскинулся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Богатырь великий – Седой Урал!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Камни дивные, самоцветные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тайне синих гор щедро он собрал!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То волнами узорчатость дорожки,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 редкая причудливость куста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Демидовскую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медницу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Гумёшки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Прославил этот камень неспроста.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нем навсегда застыл зеленый пламень,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Красив своим рисунком минерал.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Скажите, как зовется этот камень,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 всех краях, прославивший Урал?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Дети: малахит.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Ведущий:  «Угадай героя сказа?»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Козел тот особенный был;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Правой ножкой о камешки бил,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каком месте топнет –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Камень дорогой появится.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Даренка все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смлтрит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удивляется …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Издалека-то его не разглядишь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не разберешь, а близко к нему,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ни старайся, не подойдешь.    (Серебряное копытце)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Махонька девчонка –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Сама вроде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кукленочка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Резвехонько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пляшет,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руке платочком машет.   (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Поскакушка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Небольшого росту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девка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сама вся статная,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коса ее чернява,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такая ладная.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Платье цвета малахита,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косе ленты красные,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Глаза. Словно изумруды, -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Волшебные, ясные.  (Хозяйка медной горы)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Звучит музыка в зал входит Хозяйка Медной горы.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Хозяйка Медной горы: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Здравствуйте, дети!  Вы узнали меня? Да, я Хозяйка Медной Горы, хранительница земных богатств Урала. Еще меня зовут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Малахитнецей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кто и каменной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девкой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кличет. Я очень рада снова видеть вас всех! Сегодня я приглашаю вас в путешествие по сказам П. П. Бажова, всего их 96. В нашем путешествии мы еще раз вспомним, а быть может, даже и встретим, героев сказов – добрых, талантливых людей. У меня есть моя волшебная малахитовая шкатулка. Она не только полна драгоценных камней, но еще и поможет нам оказаться в сказке. Итак, отправляемся! Закрываем глаза и повторяем за мной: раз, два, три, шкатулка в сказку дверь нам отвори!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Фрагмент из сказа «Медной горы Хозяйка»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Хозяйка - Ну что, Степан Петрович, видал мое приданое?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    - Видал.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Хозяйка   - Так как теперь насчет женитьбы?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  - Приданое у тебя царям впору, а я человек рабочий, простой.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Хозяйка - Ты, друг любезный, не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вихляйся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Прямо говори,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берешь меня замуж али нет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  - Не могу, другой обещался. Не погневайся. Это хорошая девушка, сиротка одна.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Хозяйка - Молодец,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 приказчика тебя похвалила, а за верность вдвое похвалю. Не променял свою Настеньку на каменную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девку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Вот тебе подарочек для твоей </w:t>
      </w: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невесты. (Протягивает шкатулку). Там женские украшения: серьги, кольца, броши и прочее. Не у всякой даже очень богатой невесты это бывает.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Степан - А как же я наверх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подымусь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Хозяйка  - Об этом не печалься. Все будет устроено. Жить безбедно будешь. Только вот тебе мое третье испытание: обо мне,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чур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потом не вспоминай. Ну, прощай, Степан Петрович! (Закрывает лицо руками, плачет)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  - Не плачь, прошу тебя. (Отнимает ее руки от лица)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Хозяйка - Да что мне, каменной, сделается. На-ка вот, возьми на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разживу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Большие деньги за эти вот слезы-камешки люди дадут. Ступай же. И помни мой наказ.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  - Спасибо тебе за все. Прощай, Медной горы Хозяйка. (Низко кланяется ей). Прощай и прости, если что не так сказал. Не поминай лихом.</w:t>
      </w:r>
    </w:p>
    <w:p w:rsidR="00566C82" w:rsidRDefault="00FF7CF6" w:rsidP="00566C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</w:t>
      </w:r>
      <w:r w:rsidR="00566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вучит русская народная музыка)</w:t>
      </w:r>
      <w:proofErr w:type="gramStart"/>
      <w:r w:rsidR="00566C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566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 березкой сидит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играет на рожке, затем рассматривает букашку).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Появляется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Прокопьич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Прокопьич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 чем думка у тебя,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Данилко: Я и сам,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дедко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знаю. Так… ни о чем. Засмотрелся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маленько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Букашка по листочку ползла. Сама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сизенькая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из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листочка у нее желтенько выглядывает, а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листок широконький.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Прокопьич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Твое ли дело букашек разбирать? Ползет она – и ползи. Сыграй лучше на рожке - то,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ужо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послушаю, да за коровками приглядывай.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(Идет девочка с букетом цветов.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Присела у березки и слушает пастуший рожок). </w:t>
      </w:r>
      <w:proofErr w:type="gramEnd"/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Где ты эти цветы собирала?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Катя: На Змеиной горке.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Данилко: Подари цветок.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Катя: Бери, какой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глянется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Хо</w:t>
      </w:r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 « </w:t>
      </w:r>
      <w:proofErr w:type="gramStart"/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вьюном я хожу» (хоровод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66C82" w:rsidRPr="00EA6116" w:rsidRDefault="003E5D37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 П</w:t>
      </w:r>
      <w:r w:rsidR="00566C82"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оявляется Хозяйка Медной горы, которая присела возле березки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хоровода уводит</w:t>
      </w:r>
      <w:r w:rsidR="00566C82"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C82"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Данилушку</w:t>
      </w:r>
      <w:proofErr w:type="spellEnd"/>
      <w:r w:rsidR="00566C82"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Катя: Где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Данилушка</w:t>
      </w:r>
      <w:proofErr w:type="spellEnd"/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?. 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Нигде нет.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Потерялся его след.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экране показать отрывок из х/ф «Каменный цветок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владения Хозяйки Медной горы</w:t>
      </w:r>
      <w:proofErr w:type="gramEnd"/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Огневушка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Поскакушка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6C82" w:rsidRPr="00EA6116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небе звездочки вечерние зажглись. </w:t>
      </w:r>
    </w:p>
    <w:p w:rsidR="00566C82" w:rsidRPr="00566C82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Дверь волшебная тихонько отворись.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Вед: С вами мы войдем в хозяйский дом.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же сам Хозяин?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вот и он.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Появляется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Один я живу в этом доме. Семьи – то у меня не осталось</w:t>
      </w:r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Парнишечку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 мне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смышленого. Обучил бы его ремеслу своему, да и в лес на охоту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сподручнее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было.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(с места).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Недавно на Глинке осиротела семья Григория Потапова. Старших – то девочек приказчик велел в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барскую</w:t>
      </w:r>
      <w:proofErr w:type="gramEnd"/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рукодельню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 одну девчонку 6 лет никому не надо, вот ты и возьми её.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Несподручно</w:t>
      </w:r>
      <w:proofErr w:type="gramEnd"/>
      <w:r w:rsidR="003E5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с девчонкой – то. Чему я ее учить - то стану?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3.Отец да мать девчонки весёлые, да ловкие были. Если и девчонка по родителям пойдет, не тоскливо с ней в избе будет.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Возьму её. Только пойдёт ли?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3.Уговоришь.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(К камину подходит девочка с кошкой.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Кошка мурлычет.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Хозяйка хлопочет по хозяйству). </w:t>
      </w:r>
      <w:proofErr w:type="gramEnd"/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Поклон вам, хозяева. Это у вас Григорьева – то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подарёнка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живет?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Хозяйка: У нас. Мало одной – то, так еще кошку драную где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–т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подобрала. Та всех моих ребят поцарапала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ещё корми её.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Неласковые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видно, твои ребята. У неё вон, мурлычет.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(Обращается к девочке)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, как 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подаренушка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пойдешь ко мне жить?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Девочка (удивленно) Ты,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узнал, что меня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Даренкой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зовут?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 так, само вышло. Не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думал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гадал, нечаянно попал.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Девочка: Ты хоть кто?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Я вроде охотника. Летом пески промываю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золото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добвываю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зимой по лесам за козликом бегаю, да все увидеть не могу.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Девочка: Застрелишь его?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Нет. Мне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охото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посмотреть в котором месте он ножкой топнет.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Девочка: Тебе на что это?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А вот пойдешь ко мне жить, так всё и расскажу?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Девочка: Пойду, только ты кошку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Муренку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возьми.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 это что и говорить. Такую звонкую кошку как не взять. Вместо балалайки она у нас будет.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Хозяйка: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и ладно. Ступайте себе с богом.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Дарёнка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идут к дому, в котором живет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стали жить вместе. Дед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сиротка Даренка, да кошка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Муренка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работу ходит, Даренка в избе прибирает, Кошка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Муренка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мышей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ловит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spellEnd"/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вечеру соберутся весело им.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Девочка: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 Ты про козлика – то скажи, какой он?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Тот козлик особенный. У него на правой передней ножке серебряное копытце. В каком месте топнет этим копытцем – там и покажется дорогой камешек, а где ножкой бить начнет – там груда дорогих камней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Даренка: Возьми меня,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собой. Может я хоть издалека того козлика увижу.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 ты, что ты. Статочное ли дело зимой по лесу маленькой девчонке ходить, замерзнешь ещё.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Девочка: Возьми,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Кокованя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: Сводить разве? Раз побывает, в другой раз не запросится.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экране появляется козлик – отрывок из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/ф «Серебряное копытце»).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Вед: Даренка и повеселела. Вот как – то села к окошку и видит по лесу какой – то комочек катится. Как ближе подкатился, разглядела - это козлик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бежит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ожки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тоненькие, головка маленькая, а на рожках – то по пяти веточек. 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Даренка: (выбегает). Да где же он? Видно мне показалось.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Вед: Через некоторое время услышала она опять, как вдруг по стенке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топоток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пошел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там и сверху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запостукивало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Даренка: Уж не козлик ли опять прибежал?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Вед: Тут вспрыгнул козлик на крышу и давай по ней серебряным копытцем бить. Как искры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ножки – то посыпались.</w:t>
      </w:r>
    </w:p>
    <w:p w:rsidR="00566C82" w:rsidRPr="002314F2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231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 Девочка набирает себе камешки, козлик исчезает – отрывок из </w:t>
      </w:r>
      <w:proofErr w:type="gramStart"/>
      <w:r w:rsidRPr="00231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proofErr w:type="gramEnd"/>
      <w:r w:rsidRPr="00231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/ф «Серебряное копытце»).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Вед: К утру снег большой выпал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камешки и засыпало. Перегребали потом снег - то, да ничего не нашли. А по тем косым ложкам, где козлик скакал, люди камешки находить стали зелененькие большие хризолитами называются. </w:t>
      </w:r>
      <w:proofErr w:type="gram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видали</w:t>
      </w:r>
      <w:proofErr w:type="spellEnd"/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экране портрет Павла Петровича Бажова).</w:t>
      </w:r>
    </w:p>
    <w:p w:rsidR="00566C82" w:rsidRPr="00EA6116" w:rsidRDefault="00566C82" w:rsidP="00566C82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Вед: Сказы Бажова в почете большом, известны всем людям на свете.</w:t>
      </w:r>
    </w:p>
    <w:p w:rsidR="00FF7CF6" w:rsidRPr="00566C82" w:rsidRDefault="00566C82" w:rsidP="00566C8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6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удивляют своим волшебством, читают и любят их дети.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Ведущая:  Я предлагаю Вам сыграть в игру, которая называется «Доскажи словечко». Я буду читать Вам стихи, а Вы должны закончить их и угадать о каком сказе идет речь. Попробуем?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Сделал мастер чудо – Каменный цветок,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Получил в подарок Хозяйки (перстенёк)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Ставила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Дарёнка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дворе корытце,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Чтоб олешек маленький мог воды… (напиться)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Тёмной ночью у костра появляется она –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Мастерица петь, плясать, самородок указать.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Звали эту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веселушку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(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поскакушка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Хозяйка Медной горы: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Молодцы, ребята! А у меня для вас еще одно задание. Несла я свою волшебную шкатулку к Вам, да по дороге уронила, и все сказы из неё как бусины повыпали, да раскатились. Собрала я их, да только не совсем верно. Помогите мне все названия сказов правильно собрать.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Каменный  мастер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Горный  цветок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Синюшкино</w:t>
      </w:r>
      <w:proofErr w:type="spell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копытце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Колодец  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огневушка</w:t>
      </w:r>
      <w:proofErr w:type="spellEnd"/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Малахитовая  змейка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Голубая шкатулка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Хозяйка Медной горы: Спасибо вам, дети! Я очень рада была встрече с вами, мне очень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понравилось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здорово вы управились со всеми моими загадками. А теперь мне пора возвращаться. До скорой встречи (уходит, оставив какой-то зеленый мешочек)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Ведущий (замечает забытый Хозяйкой мешочек)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Ребята, а что это?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(Голос Хозяйки:</w:t>
      </w:r>
      <w:proofErr w:type="gramEnd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вам подарок от меня) </w:t>
      </w:r>
      <w:proofErr w:type="gramEnd"/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посмотрим, что там? (открывает мешочек, там конфеты)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 всем приятно было познакомиться с творчеством П. П. Бажова и встретиться с самой Хозяйкой Медной Горы. О многом рассказал нам Павел Петрович: о родном Урале, о талантливых мастерах прошлого, о добрых, любознательных детях, жизнь которых была бедной и трудной, об удивительных сказочных героях, которые охраняли тайны и клады Урала.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«В который раз склонимся мы над книжкой,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Впитаем мудрость этих слов. </w:t>
      </w:r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Нам не забыть рассказов деда </w:t>
      </w:r>
      <w:proofErr w:type="spellStart"/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Слышко</w:t>
      </w:r>
      <w:proofErr w:type="spellEnd"/>
    </w:p>
    <w:p w:rsidR="00FF7CF6" w:rsidRPr="00FF7CF6" w:rsidRDefault="00FF7CF6" w:rsidP="002314F2">
      <w:pPr>
        <w:shd w:val="clear" w:color="auto" w:fill="F5F7E7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Спасибо, добрый дедушка Бажов».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Ведущий </w:t>
      </w:r>
    </w:p>
    <w:p w:rsidR="00FF7CF6" w:rsidRDefault="00FF7CF6" w:rsidP="002314F2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Мастер и мастерство – главные герои </w:t>
      </w:r>
      <w:proofErr w:type="spellStart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бажовских</w:t>
      </w:r>
      <w:proofErr w:type="spellEnd"/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сказов. А мудрость, талант, трудолюбие, доброта – главные их свойства. Литературные герои Павла Петровича Бажова шагнули со страниц книги в нашу жизнь.</w:t>
      </w:r>
    </w:p>
    <w:p w:rsidR="00566C82" w:rsidRDefault="00566C82" w:rsidP="002314F2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Обзор литературы.</w:t>
      </w:r>
    </w:p>
    <w:p w:rsidR="00566C82" w:rsidRPr="00FF7CF6" w:rsidRDefault="00566C82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 предоставляется Богомоловой Валентине Михайловне сельскому библиотекарю.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вам запомнилось на классном часе? Чтобы вы хотели ещё узнать?</w:t>
      </w:r>
    </w:p>
    <w:p w:rsidR="00FF7CF6" w:rsidRPr="00FF7CF6" w:rsidRDefault="00FF7CF6" w:rsidP="002314F2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(Ответы детей.)</w:t>
      </w:r>
    </w:p>
    <w:p w:rsidR="00B97215" w:rsidRDefault="00FF7CF6" w:rsidP="00B97215">
      <w:pPr>
        <w:shd w:val="clear" w:color="auto" w:fill="F5F7E7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F7CF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Дорогие ребята! Наше с вами путешествие подошло к концу. Хотелось бы пожелать вам дальнейших поисков красивого и необычного в нашей обыденной жизни, и берегите и храните то, что остается нам от предков и от великих людей в наследство. Всего самого наилучшего!</w:t>
      </w: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Составила: </w:t>
      </w:r>
      <w:proofErr w:type="spellStart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Бобкова</w:t>
      </w:r>
      <w:proofErr w:type="spellEnd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Светлана Павловна, учитель русского языка и литературы.</w:t>
      </w: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Использована литература:</w:t>
      </w: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Малахитовая шкатулка: В поисках новых приключений: Путешествия по сказам Бажова</w:t>
      </w:r>
      <w:proofErr w:type="gramStart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3E5D37"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вт.</w:t>
      </w:r>
      <w:r w:rsidR="003E5D37"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очерков А. П. </w:t>
      </w:r>
      <w:proofErr w:type="spellStart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Черноскутов</w:t>
      </w:r>
      <w:proofErr w:type="spellEnd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 В. Шинкаренко. – Екатеринбург: Издательство «Сократ», 2004.</w:t>
      </w:r>
    </w:p>
    <w:p w:rsidR="001E19E1" w:rsidRPr="00B239FE" w:rsidRDefault="001E19E1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П. П. Бажов.  Дальнее – близкое. (Повести, очерки, статьи, выступления).</w:t>
      </w:r>
      <w:r w:rsidR="003E5D37"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 Средн</w:t>
      </w:r>
      <w:proofErr w:type="gramStart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Уральское книжное издательство,1989.</w:t>
      </w:r>
    </w:p>
    <w:p w:rsidR="001E19E1" w:rsidRPr="00B239FE" w:rsidRDefault="001E19E1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3.Племя мастеровитое: Книга об уральских умельцах/Составление, вступительная статья, комментарии С. Е. Беляева. Екатеринбург: УИФ «Наука»,1994</w:t>
      </w:r>
    </w:p>
    <w:p w:rsidR="001E19E1" w:rsidRPr="00B239FE" w:rsidRDefault="001E19E1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4.Бажов П. П. </w:t>
      </w:r>
      <w:r w:rsidR="003E5D37"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Уральские сказы. – М.: Зенит,1993.</w:t>
      </w:r>
    </w:p>
    <w:p w:rsidR="003E5D37" w:rsidRPr="00B239FE" w:rsidRDefault="003E5D37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Литература Урала: Учебное пособие хрестоматийного типа для основной школы/сост. М. А. Литовская, Е. К. Созина.- Екатеринбург</w:t>
      </w:r>
      <w:proofErr w:type="gramStart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:М</w:t>
      </w:r>
      <w:proofErr w:type="gramEnd"/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агеллан,2007</w:t>
      </w:r>
    </w:p>
    <w:p w:rsidR="00B97215" w:rsidRPr="00B239FE" w:rsidRDefault="00B97215" w:rsidP="00B97215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1E19E1" w:rsidRPr="00B239F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1E19E1" w:rsidRPr="00B239FE">
          <w:rPr>
            <w:rFonts w:ascii="Times New Roman" w:eastAsia="Times New Roman" w:hAnsi="Times New Roman" w:cs="Times New Roman"/>
            <w:color w:val="27638C"/>
            <w:sz w:val="24"/>
            <w:szCs w:val="24"/>
            <w:lang w:eastAsia="ru-RU"/>
          </w:rPr>
          <w:t>http://ppt4web.ru/literatura/skazy-ppbazhova.html</w:t>
        </w:r>
      </w:hyperlink>
      <w:r w:rsidR="001E19E1" w:rsidRPr="00B239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презентации</w:t>
      </w:r>
    </w:p>
    <w:sectPr w:rsidR="00B97215" w:rsidRPr="00B23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C50F6"/>
    <w:multiLevelType w:val="multilevel"/>
    <w:tmpl w:val="57886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16"/>
    <w:rsid w:val="001E19E1"/>
    <w:rsid w:val="002314F2"/>
    <w:rsid w:val="002D4FA7"/>
    <w:rsid w:val="003E5D37"/>
    <w:rsid w:val="005045D1"/>
    <w:rsid w:val="00534D9C"/>
    <w:rsid w:val="00566C82"/>
    <w:rsid w:val="00A14E0B"/>
    <w:rsid w:val="00B239FE"/>
    <w:rsid w:val="00B97215"/>
    <w:rsid w:val="00EA6116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C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7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1700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6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21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15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87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59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188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339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544811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872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325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4779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4700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873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73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0200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5484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826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6844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74702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8964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300475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78666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6930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89561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62912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62324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5219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0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69482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22761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9543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ppt4web.ru/literatura/skazy-ppbazhova.html&amp;sa=D&amp;ust=1454613756386000&amp;usg=AFQjCNF8dxAF_s2359BUabS6wNN4wxFzK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Бобкова С.П</dc:creator>
  <cp:lastModifiedBy>Бобкова С.П</cp:lastModifiedBy>
  <cp:revision>2</cp:revision>
  <cp:lastPrinted>2016-03-21T03:26:00Z</cp:lastPrinted>
  <dcterms:created xsi:type="dcterms:W3CDTF">2016-04-12T05:25:00Z</dcterms:created>
  <dcterms:modified xsi:type="dcterms:W3CDTF">2016-04-12T05:25:00Z</dcterms:modified>
</cp:coreProperties>
</file>